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EB7" w:rsidRDefault="00D90EB7" w:rsidP="00D90EB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C3270BF" wp14:editId="661C3D74">
            <wp:simplePos x="0" y="0"/>
            <wp:positionH relativeFrom="column">
              <wp:posOffset>2644140</wp:posOffset>
            </wp:positionH>
            <wp:positionV relativeFrom="paragraph">
              <wp:posOffset>-354965</wp:posOffset>
            </wp:positionV>
            <wp:extent cx="485775" cy="695325"/>
            <wp:effectExtent l="0" t="0" r="9525" b="9525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739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</w:t>
      </w:r>
    </w:p>
    <w:p w:rsidR="00D90EB7" w:rsidRDefault="002739C5" w:rsidP="00D90EB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</w:p>
    <w:p w:rsidR="00D90EB7" w:rsidRPr="00B21651" w:rsidRDefault="00D90EB7" w:rsidP="00D90EB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21651">
        <w:rPr>
          <w:rFonts w:ascii="Times New Roman" w:hAnsi="Times New Roman" w:cs="Times New Roman"/>
          <w:sz w:val="28"/>
          <w:szCs w:val="28"/>
          <w:lang w:val="uk-UA"/>
        </w:rPr>
        <w:t xml:space="preserve">   КИЇВСЬКА РАЙОННА В м. ПОЛТАВІ РАДА</w:t>
      </w:r>
      <w:r w:rsidRPr="00B2165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D90EB7" w:rsidRPr="00B21651" w:rsidRDefault="005E2ADA" w:rsidP="00D90E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</w:pPr>
      <w:r w:rsidRPr="00B21651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(</w:t>
      </w:r>
      <w:r w:rsidR="005B5B14" w:rsidRPr="00B21651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три</w:t>
      </w:r>
      <w:r w:rsidRPr="00B21651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надцята  позачергова сесі</w:t>
      </w:r>
      <w:r w:rsidR="0032497B" w:rsidRPr="00B21651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я</w:t>
      </w:r>
      <w:r w:rsidRPr="00B21651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 восьмого</w:t>
      </w:r>
      <w:r w:rsidR="005B5B14" w:rsidRPr="00B21651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 </w:t>
      </w:r>
      <w:r w:rsidR="0032497B" w:rsidRPr="00B21651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скликання)</w:t>
      </w:r>
    </w:p>
    <w:p w:rsidR="00D90EB7" w:rsidRDefault="00D90EB7" w:rsidP="00D90E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90EB7" w:rsidRPr="00683C9D" w:rsidRDefault="00D90EB7" w:rsidP="00D90E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90EB7" w:rsidRDefault="00D90EB7" w:rsidP="00D90E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90EB7" w:rsidRDefault="00D90EB7" w:rsidP="00D90E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90EB7" w:rsidRDefault="005E2ADA" w:rsidP="00D90E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11</w:t>
      </w:r>
      <w:r w:rsidR="00B21651">
        <w:rPr>
          <w:rFonts w:ascii="Times New Roman" w:hAnsi="Times New Roman" w:cs="Times New Roman"/>
          <w:sz w:val="28"/>
          <w:szCs w:val="28"/>
          <w:lang w:val="uk-UA"/>
        </w:rPr>
        <w:t xml:space="preserve"> к</w:t>
      </w:r>
      <w:r w:rsidR="002669FA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B21651">
        <w:rPr>
          <w:rFonts w:ascii="Times New Roman" w:hAnsi="Times New Roman" w:cs="Times New Roman"/>
          <w:sz w:val="28"/>
          <w:szCs w:val="28"/>
          <w:lang w:val="uk-UA"/>
        </w:rPr>
        <w:t xml:space="preserve">ітня </w:t>
      </w:r>
      <w:r>
        <w:rPr>
          <w:rFonts w:ascii="Times New Roman" w:hAnsi="Times New Roman" w:cs="Times New Roman"/>
          <w:sz w:val="28"/>
          <w:szCs w:val="28"/>
          <w:lang w:val="uk-UA"/>
        </w:rPr>
        <w:t>2024</w:t>
      </w:r>
      <w:r w:rsidR="005B5B14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:rsidR="00D90EB7" w:rsidRDefault="00D90EB7" w:rsidP="00D90E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D90EB7" w:rsidP="00D90E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D90EB7" w:rsidP="00D90E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</w:t>
      </w:r>
      <w:r w:rsidRPr="00AF3522">
        <w:rPr>
          <w:rFonts w:ascii="Times New Roman" w:hAnsi="Times New Roman" w:cs="Times New Roman"/>
          <w:sz w:val="28"/>
          <w:szCs w:val="28"/>
          <w:lang w:val="uk-UA"/>
        </w:rPr>
        <w:t>змін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61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до Єдиного державного реєстру</w:t>
      </w:r>
    </w:p>
    <w:p w:rsidR="00D90EB7" w:rsidRDefault="00F528EE" w:rsidP="00D90E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D90EB7">
        <w:rPr>
          <w:rFonts w:ascii="Times New Roman" w:hAnsi="Times New Roman" w:cs="Times New Roman"/>
          <w:sz w:val="28"/>
          <w:szCs w:val="28"/>
          <w:lang w:val="uk-UA"/>
        </w:rPr>
        <w:t>ридичних осіб, фізичних осіб-підприємців та громадських формувань стосовно відомостей про осіб, які мають право вчиняти дії як законний представник від імені Київської районної в м. Полтаві ради та виконавчого комітету Київської районної в м. Полтаві ради</w:t>
      </w:r>
    </w:p>
    <w:p w:rsidR="00D90EB7" w:rsidRDefault="00D90EB7" w:rsidP="00D90E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D90EB7" w:rsidP="00D90E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8C2940" w:rsidP="00F528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зв’язку</w:t>
      </w:r>
      <w:r w:rsidR="00F528EE">
        <w:rPr>
          <w:rFonts w:ascii="Times New Roman" w:hAnsi="Times New Roman" w:cs="Times New Roman"/>
          <w:sz w:val="28"/>
          <w:szCs w:val="28"/>
          <w:lang w:val="uk-UA"/>
        </w:rPr>
        <w:t xml:space="preserve"> з кадровими змінами та з метою визначення уповноваженої</w:t>
      </w:r>
    </w:p>
    <w:p w:rsidR="00F528EE" w:rsidRDefault="00F528EE" w:rsidP="00F5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особи бути законним представником та внесення </w:t>
      </w:r>
      <w:r w:rsidRPr="00AF3522">
        <w:rPr>
          <w:rFonts w:ascii="Times New Roman" w:hAnsi="Times New Roman" w:cs="Times New Roman"/>
          <w:sz w:val="28"/>
          <w:szCs w:val="28"/>
          <w:lang w:val="uk-UA"/>
        </w:rPr>
        <w:t>змін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 Єдиного державного реєстру юридичних осіб, фізичних осіб-підприємців та громадських формувань стосовно відомостей про осіб, які мають право вчиняти дії як законний представник від імені Київської районної в               м. Полтаві ради та виконавчого комітету Київської районної в м. Полтаві ради</w:t>
      </w:r>
      <w:r w:rsidR="00713FF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1579B">
        <w:rPr>
          <w:rFonts w:ascii="Times New Roman" w:hAnsi="Times New Roman" w:cs="Times New Roman"/>
          <w:sz w:val="28"/>
          <w:szCs w:val="28"/>
          <w:lang w:val="uk-UA"/>
        </w:rPr>
        <w:t xml:space="preserve">в судах України без окремого доручення керівника, з правами та обов’язками, які надані учасникам справи, передбаченими процесуальним законодавством, крім права відмови від позову та підписання заяв про примирення сторін; </w:t>
      </w:r>
      <w:r>
        <w:rPr>
          <w:rFonts w:ascii="Times New Roman" w:hAnsi="Times New Roman" w:cs="Times New Roman"/>
          <w:sz w:val="28"/>
          <w:szCs w:val="28"/>
          <w:lang w:val="uk-UA"/>
        </w:rPr>
        <w:t>тощо та керуючись Законом України «</w:t>
      </w:r>
      <w:r w:rsidR="003F1340">
        <w:rPr>
          <w:rFonts w:ascii="Times New Roman" w:hAnsi="Times New Roman" w:cs="Times New Roman"/>
          <w:sz w:val="28"/>
          <w:szCs w:val="28"/>
          <w:lang w:val="uk-UA"/>
        </w:rPr>
        <w:t>Про місцеве самоврядування в Ук</w:t>
      </w:r>
      <w:r>
        <w:rPr>
          <w:rFonts w:ascii="Times New Roman" w:hAnsi="Times New Roman" w:cs="Times New Roman"/>
          <w:sz w:val="28"/>
          <w:szCs w:val="28"/>
          <w:lang w:val="uk-UA"/>
        </w:rPr>
        <w:t>раїні, Київська районна в м. Полтаві рада</w:t>
      </w:r>
    </w:p>
    <w:p w:rsidR="00F528EE" w:rsidRDefault="00F528EE" w:rsidP="00F5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528EE" w:rsidRDefault="00F528EE" w:rsidP="00F5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E1CB2" w:rsidRDefault="002E1CB2" w:rsidP="00F5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528EE" w:rsidRPr="00F371FD" w:rsidRDefault="00277459" w:rsidP="00277459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F528EE" w:rsidRPr="00277459">
        <w:rPr>
          <w:rFonts w:ascii="Times New Roman" w:hAnsi="Times New Roman" w:cs="Times New Roman"/>
          <w:sz w:val="28"/>
          <w:szCs w:val="28"/>
          <w:lang w:val="uk-UA"/>
        </w:rPr>
        <w:t xml:space="preserve">Виключити з Єдиного державного реєстру юридичних осіб, фізичних осіб-підприємців та громадських формувань представника, особу що має право вчиняти </w:t>
      </w:r>
      <w:r w:rsidR="007F121E" w:rsidRPr="00277459">
        <w:rPr>
          <w:rFonts w:ascii="Times New Roman" w:hAnsi="Times New Roman" w:cs="Times New Roman"/>
          <w:sz w:val="28"/>
          <w:szCs w:val="28"/>
          <w:lang w:val="uk-UA"/>
        </w:rPr>
        <w:t xml:space="preserve">дії </w:t>
      </w:r>
      <w:r w:rsidR="00F528EE" w:rsidRPr="00277459">
        <w:rPr>
          <w:rFonts w:ascii="Times New Roman" w:hAnsi="Times New Roman" w:cs="Times New Roman"/>
          <w:sz w:val="28"/>
          <w:szCs w:val="28"/>
          <w:lang w:val="uk-UA"/>
        </w:rPr>
        <w:t>від імені Київської районної в м.</w:t>
      </w:r>
      <w:r w:rsidR="007F121E" w:rsidRPr="002774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1CB2" w:rsidRPr="00277459">
        <w:rPr>
          <w:rFonts w:ascii="Times New Roman" w:hAnsi="Times New Roman" w:cs="Times New Roman"/>
          <w:sz w:val="28"/>
          <w:szCs w:val="28"/>
          <w:lang w:val="uk-UA"/>
        </w:rPr>
        <w:t xml:space="preserve">Полтаві </w:t>
      </w:r>
      <w:r w:rsidR="00F528EE" w:rsidRPr="00277459">
        <w:rPr>
          <w:rFonts w:ascii="Times New Roman" w:hAnsi="Times New Roman" w:cs="Times New Roman"/>
          <w:sz w:val="28"/>
          <w:szCs w:val="28"/>
          <w:lang w:val="uk-UA"/>
        </w:rPr>
        <w:t>ради, в тому числі під</w:t>
      </w:r>
      <w:r w:rsidR="007F121E" w:rsidRPr="00277459">
        <w:rPr>
          <w:rFonts w:ascii="Times New Roman" w:hAnsi="Times New Roman" w:cs="Times New Roman"/>
          <w:sz w:val="28"/>
          <w:szCs w:val="28"/>
          <w:lang w:val="uk-UA"/>
        </w:rPr>
        <w:t>писувати позовні заяви, відзиви,</w:t>
      </w:r>
      <w:r w:rsidR="00F528EE" w:rsidRPr="002774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121E" w:rsidRPr="0027745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528EE" w:rsidRPr="00277459">
        <w:rPr>
          <w:rFonts w:ascii="Times New Roman" w:hAnsi="Times New Roman" w:cs="Times New Roman"/>
          <w:sz w:val="28"/>
          <w:szCs w:val="28"/>
          <w:lang w:val="uk-UA"/>
        </w:rPr>
        <w:t xml:space="preserve">лопотання, </w:t>
      </w:r>
      <w:r w:rsidR="007F121E" w:rsidRPr="00277459">
        <w:rPr>
          <w:rFonts w:ascii="Times New Roman" w:hAnsi="Times New Roman" w:cs="Times New Roman"/>
          <w:sz w:val="28"/>
          <w:szCs w:val="28"/>
          <w:lang w:val="uk-UA"/>
        </w:rPr>
        <w:t xml:space="preserve"> подавати документи для державної реєстрації тощо, - </w:t>
      </w:r>
      <w:r w:rsidR="005B5B14">
        <w:rPr>
          <w:rFonts w:ascii="Times New Roman" w:hAnsi="Times New Roman" w:cs="Times New Roman"/>
          <w:sz w:val="28"/>
          <w:szCs w:val="28"/>
          <w:lang w:val="uk-UA"/>
        </w:rPr>
        <w:t>Дудку Валентину Валентинівну</w:t>
      </w:r>
      <w:r w:rsidR="007F121E" w:rsidRPr="0027745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B5B14">
        <w:rPr>
          <w:rFonts w:ascii="Times New Roman" w:hAnsi="Times New Roman" w:cs="Times New Roman"/>
          <w:sz w:val="28"/>
          <w:szCs w:val="28"/>
          <w:lang w:val="uk-UA"/>
        </w:rPr>
        <w:t xml:space="preserve">заступника </w:t>
      </w:r>
      <w:r w:rsidR="007F121E" w:rsidRPr="00272C94">
        <w:rPr>
          <w:rFonts w:ascii="Times New Roman" w:hAnsi="Times New Roman" w:cs="Times New Roman"/>
          <w:sz w:val="28"/>
          <w:szCs w:val="28"/>
          <w:lang w:val="uk-UA"/>
        </w:rPr>
        <w:t>завідувача відділу юридично-правової допомоги та забезпечення життєдіяльності району, у зв’язку зі звільненням.</w:t>
      </w:r>
    </w:p>
    <w:p w:rsidR="00277459" w:rsidRPr="00277459" w:rsidRDefault="00277459" w:rsidP="002774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77459" w:rsidRPr="00F371FD" w:rsidRDefault="00277459" w:rsidP="00277459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2E1CB2">
        <w:rPr>
          <w:rFonts w:ascii="Times New Roman" w:hAnsi="Times New Roman" w:cs="Times New Roman"/>
          <w:sz w:val="28"/>
          <w:szCs w:val="28"/>
          <w:lang w:val="uk-UA"/>
        </w:rPr>
        <w:t xml:space="preserve">Виключити з Єдиного державного реєстру юридичних осіб, фізичних осіб-підприємців та громадських формувань представника, особу що має право вчиняти дії від імені </w:t>
      </w:r>
      <w:r w:rsidR="006860BA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Київської районної в м. Полтаві ради</w:t>
      </w:r>
      <w:r w:rsidRPr="002E1CB2">
        <w:rPr>
          <w:rFonts w:ascii="Times New Roman" w:hAnsi="Times New Roman" w:cs="Times New Roman"/>
          <w:sz w:val="28"/>
          <w:szCs w:val="28"/>
          <w:lang w:val="uk-UA"/>
        </w:rPr>
        <w:t xml:space="preserve">, в тому числі підписувати позовні заяви, відзиви, клопотання, подавати документи для державної реєстрації тощо, </w:t>
      </w:r>
      <w:r w:rsidR="0032497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5B5B14">
        <w:rPr>
          <w:rFonts w:ascii="Times New Roman" w:hAnsi="Times New Roman" w:cs="Times New Roman"/>
          <w:sz w:val="28"/>
          <w:szCs w:val="28"/>
          <w:lang w:val="uk-UA"/>
        </w:rPr>
        <w:t>Дудку Валентину Валентинівну</w:t>
      </w:r>
      <w:r w:rsidR="0032497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528EE" w:rsidRDefault="00F528EE" w:rsidP="00F5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E1CB2" w:rsidRDefault="005B5B14" w:rsidP="00F5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E1CB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B3A0F">
        <w:rPr>
          <w:rFonts w:ascii="Times New Roman" w:hAnsi="Times New Roman" w:cs="Times New Roman"/>
          <w:sz w:val="28"/>
          <w:szCs w:val="28"/>
          <w:lang w:val="uk-UA"/>
        </w:rPr>
        <w:t xml:space="preserve">Уповноважити (бути законним представником) представляти інтереси Київської районної м. Полтаві ради та виконавчого комітету Київської районної в м. Полтаві ради в усіх судових органах з усіма правами, наданими законом позивачу, відповідачу, третій особі, в тому числі з правом підпису відповідних позовів, відзивів, клопотань та інше, </w:t>
      </w:r>
      <w:r w:rsidR="000D7D85">
        <w:rPr>
          <w:rFonts w:ascii="Times New Roman" w:hAnsi="Times New Roman" w:cs="Times New Roman"/>
          <w:sz w:val="28"/>
          <w:szCs w:val="28"/>
          <w:lang w:val="uk-UA"/>
        </w:rPr>
        <w:t xml:space="preserve">заступника </w:t>
      </w:r>
      <w:r w:rsidR="000D7D85" w:rsidRPr="002E1CB2">
        <w:rPr>
          <w:rFonts w:ascii="Times New Roman" w:hAnsi="Times New Roman" w:cs="Times New Roman"/>
          <w:sz w:val="28"/>
          <w:szCs w:val="28"/>
          <w:lang w:val="uk-UA"/>
        </w:rPr>
        <w:t>завідувача відділу юридично-правової допомоги та забезпечення життєдіяльності району</w:t>
      </w:r>
      <w:r w:rsidR="000D7D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Борисенко Марину Олегівну</w:t>
      </w:r>
      <w:r w:rsidR="000D7D8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860BA" w:rsidRDefault="006860BA" w:rsidP="00F5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D7D85" w:rsidRDefault="005B3A0F" w:rsidP="000D7D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D7D85">
        <w:rPr>
          <w:rFonts w:ascii="Times New Roman" w:hAnsi="Times New Roman" w:cs="Times New Roman"/>
          <w:sz w:val="28"/>
          <w:szCs w:val="28"/>
          <w:lang w:val="uk-UA"/>
        </w:rPr>
        <w:t>. Внести зміни до Єдиного державного реєстру юридичних осіб, фізичних осіб-підприємців та громадських формувань стосовно відомостей про осіб</w:t>
      </w:r>
      <w:r w:rsidR="00CC71F7">
        <w:rPr>
          <w:rFonts w:ascii="Times New Roman" w:hAnsi="Times New Roman" w:cs="Times New Roman"/>
          <w:sz w:val="28"/>
          <w:szCs w:val="28"/>
          <w:lang w:val="uk-UA"/>
        </w:rPr>
        <w:t>, які мають право вчиняти дії від імені Київської районної в м. Полтаві ради та виконавчого комітету Київської районної в м. Полтаві ради, а саме:</w:t>
      </w:r>
    </w:p>
    <w:p w:rsidR="00CC71F7" w:rsidRDefault="00CC71F7" w:rsidP="00CC71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1) включити </w:t>
      </w:r>
      <w:r w:rsidR="005B5B14">
        <w:rPr>
          <w:rFonts w:ascii="Times New Roman" w:hAnsi="Times New Roman" w:cs="Times New Roman"/>
          <w:sz w:val="28"/>
          <w:szCs w:val="28"/>
          <w:lang w:val="uk-UA"/>
        </w:rPr>
        <w:t>Борисенко Марину Олегівну</w:t>
      </w:r>
      <w:r>
        <w:rPr>
          <w:rFonts w:ascii="Times New Roman" w:hAnsi="Times New Roman" w:cs="Times New Roman"/>
          <w:sz w:val="28"/>
          <w:szCs w:val="28"/>
          <w:lang w:val="uk-UA"/>
        </w:rPr>
        <w:t>, як особу, яка має право вчиняти дії від імені Київської районної в м. Полтаві ради в судах України без окремого доручення керівника, з правами та обов’язками, які надані учасникам справи, передбаченими процесуальним законодавством, крім права відмови від позову та підписання заяв про примирення сторін;</w:t>
      </w:r>
    </w:p>
    <w:p w:rsidR="00CC71F7" w:rsidRDefault="005B5B14" w:rsidP="00CC71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C71F7">
        <w:rPr>
          <w:rFonts w:ascii="Times New Roman" w:hAnsi="Times New Roman" w:cs="Times New Roman"/>
          <w:sz w:val="28"/>
          <w:szCs w:val="28"/>
          <w:lang w:val="uk-UA"/>
        </w:rPr>
        <w:t xml:space="preserve">) включити </w:t>
      </w:r>
      <w:r>
        <w:rPr>
          <w:rFonts w:ascii="Times New Roman" w:hAnsi="Times New Roman" w:cs="Times New Roman"/>
          <w:sz w:val="28"/>
          <w:szCs w:val="28"/>
          <w:lang w:val="uk-UA"/>
        </w:rPr>
        <w:t>Борисенко Марину Олегівну</w:t>
      </w:r>
      <w:r w:rsidR="00CC71F7">
        <w:rPr>
          <w:rFonts w:ascii="Times New Roman" w:hAnsi="Times New Roman" w:cs="Times New Roman"/>
          <w:sz w:val="28"/>
          <w:szCs w:val="28"/>
          <w:lang w:val="uk-UA"/>
        </w:rPr>
        <w:t>, як особу, яка має право вчиняти дії від імені виконавчого комітету Київської районної в м. Полтаві ради в судах України без окремого доручення керівника, з правами та обов’язками, які надані учасникам справи, передбаченими процесуальним законодавством, крім права відмови від позову та підпис</w:t>
      </w:r>
      <w:r w:rsidR="008A3FF2">
        <w:rPr>
          <w:rFonts w:ascii="Times New Roman" w:hAnsi="Times New Roman" w:cs="Times New Roman"/>
          <w:sz w:val="28"/>
          <w:szCs w:val="28"/>
          <w:lang w:val="uk-UA"/>
        </w:rPr>
        <w:t>ання заяв про примирення сторін.</w:t>
      </w:r>
    </w:p>
    <w:p w:rsidR="00CC71F7" w:rsidRDefault="00CC71F7" w:rsidP="00CC71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C71F7" w:rsidRDefault="00B21651" w:rsidP="000D7D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A3FF2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рішення покласти на голову районної ради.</w:t>
      </w:r>
    </w:p>
    <w:p w:rsidR="008A3FF2" w:rsidRDefault="008A3FF2" w:rsidP="000D7D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7755" w:rsidRDefault="006D7755" w:rsidP="005E2A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7755" w:rsidRDefault="006D7755" w:rsidP="005E2A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8A3FF2" w:rsidP="005E2A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Голова районної ради                                                    </w:t>
      </w:r>
      <w:bookmarkStart w:id="0" w:name="_GoBack"/>
      <w:bookmarkEnd w:id="0"/>
      <w:r w:rsidR="003F55E4">
        <w:rPr>
          <w:rFonts w:ascii="Times New Roman" w:hAnsi="Times New Roman" w:cs="Times New Roman"/>
          <w:sz w:val="28"/>
          <w:szCs w:val="28"/>
          <w:lang w:val="uk-UA"/>
        </w:rPr>
        <w:t>Сергій СИНЯГІВСЬКИЙ</w:t>
      </w:r>
    </w:p>
    <w:p w:rsidR="00D90EB7" w:rsidRDefault="00D90EB7" w:rsidP="00D90E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D90EB7" w:rsidP="00D90E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D90EB7" w:rsidP="00D90E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D90EB7" w:rsidP="00D90E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D90EB7" w:rsidP="00D90E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D90EB7" w:rsidP="00D90E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D90EB7" w:rsidP="00D90E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D90EB7" w:rsidP="00D90E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D90EB7" w:rsidP="00D90E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D90EB7" w:rsidP="00D90E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D90EB7" w:rsidP="00D90E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D90EB7" w:rsidP="00D90E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16072" w:rsidRPr="00D90EB7" w:rsidRDefault="00D16072">
      <w:pPr>
        <w:rPr>
          <w:lang w:val="uk-UA"/>
        </w:rPr>
      </w:pPr>
    </w:p>
    <w:sectPr w:rsidR="00D16072" w:rsidRPr="00D90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F515A"/>
    <w:multiLevelType w:val="hybridMultilevel"/>
    <w:tmpl w:val="0A90B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B4F5F"/>
    <w:multiLevelType w:val="hybridMultilevel"/>
    <w:tmpl w:val="D45E9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5B1AF0"/>
    <w:multiLevelType w:val="hybridMultilevel"/>
    <w:tmpl w:val="2C6ECFF4"/>
    <w:lvl w:ilvl="0" w:tplc="033449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62B0E83"/>
    <w:multiLevelType w:val="hybridMultilevel"/>
    <w:tmpl w:val="0C707D02"/>
    <w:lvl w:ilvl="0" w:tplc="3C1C8F9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EB7"/>
    <w:rsid w:val="000B352E"/>
    <w:rsid w:val="000D7D85"/>
    <w:rsid w:val="002669FA"/>
    <w:rsid w:val="00272C94"/>
    <w:rsid w:val="002739C5"/>
    <w:rsid w:val="00277459"/>
    <w:rsid w:val="002E1CB2"/>
    <w:rsid w:val="0032497B"/>
    <w:rsid w:val="003F1340"/>
    <w:rsid w:val="003F55E4"/>
    <w:rsid w:val="005B3A0F"/>
    <w:rsid w:val="005B5B14"/>
    <w:rsid w:val="005E2ADA"/>
    <w:rsid w:val="006860BA"/>
    <w:rsid w:val="006D7755"/>
    <w:rsid w:val="00713FF2"/>
    <w:rsid w:val="007F121E"/>
    <w:rsid w:val="008306AA"/>
    <w:rsid w:val="008A3FF2"/>
    <w:rsid w:val="008C2940"/>
    <w:rsid w:val="008E0456"/>
    <w:rsid w:val="00AF3522"/>
    <w:rsid w:val="00B21651"/>
    <w:rsid w:val="00C1579B"/>
    <w:rsid w:val="00C26178"/>
    <w:rsid w:val="00CC71F7"/>
    <w:rsid w:val="00D16072"/>
    <w:rsid w:val="00D60938"/>
    <w:rsid w:val="00D90EB7"/>
    <w:rsid w:val="00F371FD"/>
    <w:rsid w:val="00F52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EB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8E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77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745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EB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8E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77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745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2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11</cp:revision>
  <cp:lastPrinted>2024-04-16T13:02:00Z</cp:lastPrinted>
  <dcterms:created xsi:type="dcterms:W3CDTF">2024-01-08T06:35:00Z</dcterms:created>
  <dcterms:modified xsi:type="dcterms:W3CDTF">2024-04-16T13:11:00Z</dcterms:modified>
</cp:coreProperties>
</file>